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BB" w:rsidRDefault="00FB211F" w:rsidP="00FB2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Отчет, проведенн</w:t>
      </w:r>
      <w:r w:rsidR="009847BB">
        <w:rPr>
          <w:rFonts w:ascii="Times New Roman" w:hAnsi="Times New Roman" w:cs="Times New Roman"/>
          <w:b/>
          <w:bCs/>
          <w:sz w:val="28"/>
          <w:szCs w:val="28"/>
        </w:rPr>
        <w:t xml:space="preserve">ых спортивных мероприятий </w:t>
      </w:r>
      <w:proofErr w:type="gramStart"/>
      <w:r w:rsidR="009847B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984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1F84" w:rsidRDefault="003A51B9" w:rsidP="00FB2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2020-2021</w:t>
      </w:r>
      <w:r w:rsidR="00EC53C1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AC1F84" w:rsidRPr="002D54F2">
        <w:tc>
          <w:tcPr>
            <w:tcW w:w="817" w:type="dxa"/>
          </w:tcPr>
          <w:p w:rsidR="00AC1F84" w:rsidRPr="002D54F2" w:rsidRDefault="00AC1F84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C1F84" w:rsidRPr="002D54F2" w:rsidRDefault="00AC1F84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AC1F84" w:rsidRPr="002D54F2" w:rsidRDefault="00AC1F84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AC1F84" w:rsidRPr="002D54F2" w:rsidRDefault="00FB211F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C1F84" w:rsidRPr="002D54F2">
        <w:tc>
          <w:tcPr>
            <w:tcW w:w="817" w:type="dxa"/>
          </w:tcPr>
          <w:p w:rsidR="00AC1F84" w:rsidRPr="002D54F2" w:rsidRDefault="005B4AC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C1F84" w:rsidRPr="002D54F2" w:rsidRDefault="00AC1F84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F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ОФП среди учебных групп ГБПОУ РО «МККПТ»</w:t>
            </w:r>
          </w:p>
        </w:tc>
        <w:tc>
          <w:tcPr>
            <w:tcW w:w="2393" w:type="dxa"/>
          </w:tcPr>
          <w:p w:rsidR="00AC1F84" w:rsidRPr="002D54F2" w:rsidRDefault="00AC1F84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AC1F84" w:rsidRPr="002D54F2" w:rsidRDefault="00FB211F" w:rsidP="0098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про</w:t>
            </w:r>
            <w:r w:rsidR="00B00A95">
              <w:rPr>
                <w:rFonts w:ascii="Times New Roman" w:hAnsi="Times New Roman" w:cs="Times New Roman"/>
                <w:sz w:val="28"/>
                <w:szCs w:val="28"/>
              </w:rPr>
              <w:t>водились по нормативам ВФСК «ГТО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 общем зачете победителями </w:t>
            </w:r>
            <w:r w:rsidR="009847BB">
              <w:rPr>
                <w:rFonts w:ascii="Times New Roman" w:hAnsi="Times New Roman" w:cs="Times New Roman"/>
                <w:sz w:val="28"/>
                <w:szCs w:val="28"/>
              </w:rPr>
              <w:t>стала группа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среди девушек группа </w:t>
            </w:r>
            <w:r w:rsidR="003A51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1F84" w:rsidRPr="002D54F2">
        <w:tc>
          <w:tcPr>
            <w:tcW w:w="817" w:type="dxa"/>
          </w:tcPr>
          <w:p w:rsidR="00AC1F84" w:rsidRPr="002D54F2" w:rsidRDefault="005B4AC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C1F84" w:rsidRPr="002D54F2" w:rsidRDefault="00AC1F84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учебных групп</w:t>
            </w:r>
          </w:p>
        </w:tc>
        <w:tc>
          <w:tcPr>
            <w:tcW w:w="2393" w:type="dxa"/>
          </w:tcPr>
          <w:p w:rsidR="00AC1F84" w:rsidRPr="002D54F2" w:rsidRDefault="003A51B9" w:rsidP="00FB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2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F84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FB21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AC1F84" w:rsidRPr="002D54F2" w:rsidRDefault="00FB211F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участников 45 человек. Победителем стала группа </w:t>
            </w:r>
            <w:r w:rsidR="003A51B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AC1F84" w:rsidRPr="002D54F2">
        <w:tc>
          <w:tcPr>
            <w:tcW w:w="817" w:type="dxa"/>
          </w:tcPr>
          <w:p w:rsidR="00AC1F84" w:rsidRPr="002D54F2" w:rsidRDefault="005B4AC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C1F84" w:rsidRPr="002D54F2" w:rsidRDefault="0035203C" w:rsidP="003A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3A51B9">
              <w:rPr>
                <w:rFonts w:ascii="Times New Roman" w:hAnsi="Times New Roman" w:cs="Times New Roman"/>
                <w:sz w:val="28"/>
                <w:szCs w:val="28"/>
              </w:rPr>
              <w:t xml:space="preserve">по волейболу на открытой площадке среди смешанных команд </w:t>
            </w:r>
          </w:p>
        </w:tc>
        <w:tc>
          <w:tcPr>
            <w:tcW w:w="2393" w:type="dxa"/>
          </w:tcPr>
          <w:p w:rsidR="00AC1F84" w:rsidRPr="002D54F2" w:rsidRDefault="003A51B9" w:rsidP="00FB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2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F84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FB21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AC1F84" w:rsidRPr="002D54F2" w:rsidRDefault="0035203C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техникума заняла 1 место</w:t>
            </w:r>
          </w:p>
        </w:tc>
      </w:tr>
      <w:tr w:rsidR="00AC1F84" w:rsidRPr="002D54F2">
        <w:tc>
          <w:tcPr>
            <w:tcW w:w="817" w:type="dxa"/>
          </w:tcPr>
          <w:p w:rsidR="00AC1F84" w:rsidRPr="002D54F2" w:rsidRDefault="005B4AC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C1F84" w:rsidRPr="002D54F2" w:rsidRDefault="0035203C" w:rsidP="003A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3A51B9">
              <w:rPr>
                <w:rFonts w:ascii="Times New Roman" w:hAnsi="Times New Roman" w:cs="Times New Roman"/>
                <w:sz w:val="28"/>
                <w:szCs w:val="28"/>
              </w:rPr>
              <w:t>легкоатлетическому спринту</w:t>
            </w:r>
          </w:p>
        </w:tc>
        <w:tc>
          <w:tcPr>
            <w:tcW w:w="2393" w:type="dxa"/>
          </w:tcPr>
          <w:p w:rsidR="00AC1F84" w:rsidRPr="002D54F2" w:rsidRDefault="0035203C" w:rsidP="003A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2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1B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93" w:type="dxa"/>
          </w:tcPr>
          <w:p w:rsidR="00AC1F84" w:rsidRPr="002D54F2" w:rsidRDefault="003A51B9" w:rsidP="00352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 127 студентов. Победители и призеры награждены медалями и грамотами от сектора по ФК и спорту</w:t>
            </w:r>
          </w:p>
        </w:tc>
      </w:tr>
      <w:tr w:rsidR="00AC1F84" w:rsidRPr="002D54F2">
        <w:tc>
          <w:tcPr>
            <w:tcW w:w="817" w:type="dxa"/>
          </w:tcPr>
          <w:p w:rsidR="00AC1F84" w:rsidRPr="002D54F2" w:rsidRDefault="005B4AC9" w:rsidP="00D8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C1F84" w:rsidRPr="002D54F2" w:rsidRDefault="00FB211F" w:rsidP="00D8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футболу с командой ДЮСШ отделения самбо</w:t>
            </w:r>
          </w:p>
        </w:tc>
        <w:tc>
          <w:tcPr>
            <w:tcW w:w="2393" w:type="dxa"/>
          </w:tcPr>
          <w:p w:rsidR="00AC1F84" w:rsidRPr="002D54F2" w:rsidRDefault="003A51B9" w:rsidP="00D8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211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393" w:type="dxa"/>
          </w:tcPr>
          <w:p w:rsidR="00AC1F84" w:rsidRPr="002D54F2" w:rsidRDefault="00FB211F" w:rsidP="00D8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техникума стала победителем</w:t>
            </w:r>
          </w:p>
        </w:tc>
      </w:tr>
      <w:tr w:rsidR="00AC1F84" w:rsidRPr="002D54F2">
        <w:tc>
          <w:tcPr>
            <w:tcW w:w="817" w:type="dxa"/>
          </w:tcPr>
          <w:p w:rsidR="00AC1F84" w:rsidRPr="002D54F2" w:rsidRDefault="005B4AC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C1F84" w:rsidRPr="002D54F2" w:rsidRDefault="003A51B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по метанию гранаты и толканию ядра</w:t>
            </w:r>
          </w:p>
        </w:tc>
        <w:tc>
          <w:tcPr>
            <w:tcW w:w="2393" w:type="dxa"/>
          </w:tcPr>
          <w:p w:rsidR="00AC1F84" w:rsidRPr="002D54F2" w:rsidRDefault="003A51B9" w:rsidP="003A5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2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93" w:type="dxa"/>
          </w:tcPr>
          <w:p w:rsidR="00AC1F84" w:rsidRPr="002D54F2" w:rsidRDefault="00FB211F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48 человек. Зачет среди смешанных команд</w:t>
            </w:r>
          </w:p>
        </w:tc>
      </w:tr>
      <w:tr w:rsidR="00AC1F84" w:rsidRPr="002D54F2">
        <w:tc>
          <w:tcPr>
            <w:tcW w:w="817" w:type="dxa"/>
          </w:tcPr>
          <w:p w:rsidR="00AC1F84" w:rsidRPr="002D54F2" w:rsidRDefault="005B4AC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C1F84" w:rsidRPr="002D54F2" w:rsidRDefault="0035203C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 ВФСК «ГТО»</w:t>
            </w:r>
          </w:p>
        </w:tc>
        <w:tc>
          <w:tcPr>
            <w:tcW w:w="2393" w:type="dxa"/>
          </w:tcPr>
          <w:p w:rsidR="00AC1F84" w:rsidRPr="002D54F2" w:rsidRDefault="003A51B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сентября</w:t>
            </w:r>
          </w:p>
        </w:tc>
        <w:tc>
          <w:tcPr>
            <w:tcW w:w="2393" w:type="dxa"/>
          </w:tcPr>
          <w:p w:rsidR="00AC1F84" w:rsidRPr="002D54F2" w:rsidRDefault="003A51B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 13</w:t>
            </w:r>
            <w:r w:rsidR="0035203C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</w:tr>
      <w:tr w:rsidR="00AC1F84" w:rsidRPr="002D54F2">
        <w:tc>
          <w:tcPr>
            <w:tcW w:w="817" w:type="dxa"/>
          </w:tcPr>
          <w:p w:rsidR="00AC1F84" w:rsidRPr="002D54F2" w:rsidRDefault="005B4AC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C1F84" w:rsidRPr="002D54F2" w:rsidRDefault="003A51B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Просмотры фильмов о спортивной жизни РФ и СССР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месячника «За здоровый образ жизни»</w:t>
            </w:r>
          </w:p>
        </w:tc>
        <w:tc>
          <w:tcPr>
            <w:tcW w:w="2393" w:type="dxa"/>
          </w:tcPr>
          <w:p w:rsidR="00AC1F84" w:rsidRPr="002D54F2" w:rsidRDefault="00AC1F84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AC1F84" w:rsidRPr="002D54F2" w:rsidRDefault="00AC1F84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8E" w:rsidRPr="002D54F2">
        <w:tc>
          <w:tcPr>
            <w:tcW w:w="817" w:type="dxa"/>
          </w:tcPr>
          <w:p w:rsidR="00374D8E" w:rsidRPr="002D54F2" w:rsidRDefault="005B4AC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374D8E" w:rsidRDefault="003A51B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по стрельбе в электронном тире из автомата АКС-74</w:t>
            </w:r>
          </w:p>
        </w:tc>
        <w:tc>
          <w:tcPr>
            <w:tcW w:w="2393" w:type="dxa"/>
          </w:tcPr>
          <w:p w:rsidR="00374D8E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374D8E" w:rsidRP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участников: 247. Победители и призеры награждены грамотами и медалями от сектора по ФК и спорту</w:t>
            </w:r>
          </w:p>
        </w:tc>
      </w:tr>
      <w:tr w:rsidR="00AC1F84" w:rsidRPr="002D54F2">
        <w:tc>
          <w:tcPr>
            <w:tcW w:w="817" w:type="dxa"/>
          </w:tcPr>
          <w:p w:rsidR="00AC1F84" w:rsidRPr="002D54F2" w:rsidRDefault="005B4AC9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AC1F84" w:rsidRPr="002D54F2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Лично-командное первенство по двоеборью: сгибание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лежа, поднимание туловища</w:t>
            </w:r>
            <w:r w:rsidR="00AC1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C1F84" w:rsidRPr="002D54F2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C1F84" w:rsidRPr="002D54F2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участников: 78. Победителями стали группа 9</w:t>
            </w:r>
          </w:p>
        </w:tc>
      </w:tr>
      <w:tr w:rsidR="00AC1F84" w:rsidRPr="002D54F2">
        <w:tc>
          <w:tcPr>
            <w:tcW w:w="817" w:type="dxa"/>
          </w:tcPr>
          <w:p w:rsidR="00AC1F84" w:rsidRPr="002D54F2" w:rsidRDefault="00AC1F84" w:rsidP="005B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C1F84" w:rsidRPr="002D54F2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ВФСК ГТО»</w:t>
            </w:r>
          </w:p>
        </w:tc>
        <w:tc>
          <w:tcPr>
            <w:tcW w:w="2393" w:type="dxa"/>
          </w:tcPr>
          <w:p w:rsidR="00AC1F84" w:rsidRPr="002D54F2" w:rsidRDefault="00AC1F84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C1F84" w:rsidRPr="002D54F2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Итоги подводятся</w:t>
            </w:r>
          </w:p>
        </w:tc>
      </w:tr>
      <w:tr w:rsidR="0005170D" w:rsidRPr="002D54F2">
        <w:tc>
          <w:tcPr>
            <w:tcW w:w="817" w:type="dxa"/>
          </w:tcPr>
          <w:p w:rsidR="0005170D" w:rsidRPr="002D54F2" w:rsidRDefault="0005170D" w:rsidP="005B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группам по технике безопасности на уроках и самостоятельных занятиях физической культурой и спортом</w:t>
            </w:r>
          </w:p>
        </w:tc>
        <w:tc>
          <w:tcPr>
            <w:tcW w:w="2393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2393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0D" w:rsidRPr="002D54F2">
        <w:tc>
          <w:tcPr>
            <w:tcW w:w="817" w:type="dxa"/>
          </w:tcPr>
          <w:p w:rsidR="0005170D" w:rsidRDefault="0005170D" w:rsidP="005B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Лекции: методика составления и выполнение самостоятельно комплексов для поддержания оптимальной физической формы </w:t>
            </w:r>
          </w:p>
        </w:tc>
        <w:tc>
          <w:tcPr>
            <w:tcW w:w="2393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0D" w:rsidRPr="002D54F2">
        <w:tc>
          <w:tcPr>
            <w:tcW w:w="817" w:type="dxa"/>
          </w:tcPr>
          <w:p w:rsidR="0005170D" w:rsidRDefault="0005170D" w:rsidP="005B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Лично-командное первенство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посвященное Новому году</w:t>
            </w:r>
          </w:p>
        </w:tc>
        <w:tc>
          <w:tcPr>
            <w:tcW w:w="2393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участников: 134.</w:t>
            </w:r>
          </w:p>
        </w:tc>
      </w:tr>
      <w:tr w:rsidR="0005170D" w:rsidRPr="002D54F2">
        <w:tc>
          <w:tcPr>
            <w:tcW w:w="817" w:type="dxa"/>
          </w:tcPr>
          <w:p w:rsidR="0005170D" w:rsidRDefault="0005170D" w:rsidP="005B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мини-футболу с командой «Мираж»</w:t>
            </w:r>
          </w:p>
        </w:tc>
        <w:tc>
          <w:tcPr>
            <w:tcW w:w="2393" w:type="dxa"/>
          </w:tcPr>
          <w:p w:rsidR="0005170D" w:rsidRDefault="0005170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5170D" w:rsidRDefault="002E10CD" w:rsidP="002D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проведено 3 игры. Команда техникума проиграла</w:t>
            </w:r>
          </w:p>
        </w:tc>
      </w:tr>
    </w:tbl>
    <w:p w:rsidR="005B4AC9" w:rsidRDefault="005B4AC9" w:rsidP="00BF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84" w:rsidRPr="001E6AF4" w:rsidRDefault="00AC1F84" w:rsidP="00BF6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физического воспитания ____________ Козуренко В.Н.</w:t>
      </w:r>
    </w:p>
    <w:sectPr w:rsidR="00AC1F84" w:rsidRPr="001E6AF4" w:rsidSect="0042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AF4"/>
    <w:rsid w:val="0003219D"/>
    <w:rsid w:val="0005170D"/>
    <w:rsid w:val="00075302"/>
    <w:rsid w:val="00096438"/>
    <w:rsid w:val="000D39D5"/>
    <w:rsid w:val="00171A68"/>
    <w:rsid w:val="001A02D4"/>
    <w:rsid w:val="001C1CDC"/>
    <w:rsid w:val="001D2C6C"/>
    <w:rsid w:val="001D7B28"/>
    <w:rsid w:val="001E6AF4"/>
    <w:rsid w:val="002661EA"/>
    <w:rsid w:val="002D54F2"/>
    <w:rsid w:val="002E10CD"/>
    <w:rsid w:val="002F56B4"/>
    <w:rsid w:val="0035203C"/>
    <w:rsid w:val="00374D8E"/>
    <w:rsid w:val="003A51B9"/>
    <w:rsid w:val="003D2C98"/>
    <w:rsid w:val="00407739"/>
    <w:rsid w:val="00422641"/>
    <w:rsid w:val="004E1FCC"/>
    <w:rsid w:val="004F367C"/>
    <w:rsid w:val="0053373C"/>
    <w:rsid w:val="00533999"/>
    <w:rsid w:val="005B4AC9"/>
    <w:rsid w:val="00655D0B"/>
    <w:rsid w:val="006619F2"/>
    <w:rsid w:val="006C51D8"/>
    <w:rsid w:val="007457ED"/>
    <w:rsid w:val="00804207"/>
    <w:rsid w:val="008841B2"/>
    <w:rsid w:val="00903A9C"/>
    <w:rsid w:val="009640AD"/>
    <w:rsid w:val="009847BB"/>
    <w:rsid w:val="009D263A"/>
    <w:rsid w:val="00A500E6"/>
    <w:rsid w:val="00AC1F84"/>
    <w:rsid w:val="00B00A95"/>
    <w:rsid w:val="00B270FE"/>
    <w:rsid w:val="00B27E7A"/>
    <w:rsid w:val="00B50706"/>
    <w:rsid w:val="00BF6816"/>
    <w:rsid w:val="00C30682"/>
    <w:rsid w:val="00D83E5E"/>
    <w:rsid w:val="00D85037"/>
    <w:rsid w:val="00D97762"/>
    <w:rsid w:val="00DA469B"/>
    <w:rsid w:val="00DF0AE6"/>
    <w:rsid w:val="00E37101"/>
    <w:rsid w:val="00EC53C1"/>
    <w:rsid w:val="00F0058E"/>
    <w:rsid w:val="00F06AEA"/>
    <w:rsid w:val="00F61690"/>
    <w:rsid w:val="00F822CF"/>
    <w:rsid w:val="00FB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6AF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2019-12-27T07:43:00Z</cp:lastPrinted>
  <dcterms:created xsi:type="dcterms:W3CDTF">2014-06-10T03:04:00Z</dcterms:created>
  <dcterms:modified xsi:type="dcterms:W3CDTF">2020-12-28T05:20:00Z</dcterms:modified>
</cp:coreProperties>
</file>